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B4C4" w14:textId="77777777" w:rsidR="007D534F" w:rsidRPr="007D534F" w:rsidRDefault="007D534F" w:rsidP="007D534F">
      <w:pPr>
        <w:jc w:val="center"/>
        <w:rPr>
          <w:rFonts w:ascii="Times New Roman" w:hAnsi="Times New Roman" w:cs="Times New Roman"/>
          <w:b/>
          <w:u w:val="single"/>
        </w:rPr>
      </w:pPr>
      <w:r w:rsidRPr="007D534F">
        <w:rPr>
          <w:rFonts w:ascii="Times New Roman" w:hAnsi="Times New Roman" w:cs="Times New Roman"/>
          <w:b/>
          <w:u w:val="single"/>
        </w:rPr>
        <w:t>СВЕДЕНИЯ</w:t>
      </w:r>
    </w:p>
    <w:p w14:paraId="2633DED4" w14:textId="02855267" w:rsidR="0063390D" w:rsidRPr="007D534F" w:rsidRDefault="007D534F" w:rsidP="007D534F">
      <w:pPr>
        <w:pStyle w:val="a3"/>
        <w:tabs>
          <w:tab w:val="left" w:pos="270"/>
        </w:tabs>
        <w:jc w:val="center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7D534F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О проведенных плановых проверках </w:t>
      </w:r>
      <w:r w:rsidR="005C1F92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на </w:t>
      </w:r>
      <w:r w:rsidR="00924E57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3</w:t>
      </w:r>
      <w:r w:rsidR="00D245D7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0</w:t>
      </w:r>
      <w:r w:rsidR="00924E57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.</w:t>
      </w:r>
      <w:r w:rsidR="006C4121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0</w:t>
      </w:r>
      <w:r w:rsidR="00D245D7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9</w:t>
      </w:r>
      <w:r w:rsidR="004D3512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.202</w:t>
      </w:r>
      <w:r w:rsidR="00436A37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6</w:t>
      </w:r>
    </w:p>
    <w:p w14:paraId="2EF822C3" w14:textId="77777777" w:rsidR="0063390D" w:rsidRPr="007D534F" w:rsidRDefault="0063390D" w:rsidP="0063390D">
      <w:pPr>
        <w:pStyle w:val="a3"/>
        <w:tabs>
          <w:tab w:val="left" w:pos="270"/>
        </w:tabs>
        <w:jc w:val="center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tbl>
      <w:tblPr>
        <w:tblpPr w:leftFromText="180" w:rightFromText="180" w:vertAnchor="text" w:tblpY="1"/>
        <w:tblOverlap w:val="never"/>
        <w:tblW w:w="14992" w:type="dxa"/>
        <w:tblLayout w:type="fixed"/>
        <w:tblLook w:val="01E0" w:firstRow="1" w:lastRow="1" w:firstColumn="1" w:lastColumn="1" w:noHBand="0" w:noVBand="0"/>
      </w:tblPr>
      <w:tblGrid>
        <w:gridCol w:w="2498"/>
        <w:gridCol w:w="1721"/>
        <w:gridCol w:w="2439"/>
        <w:gridCol w:w="4677"/>
        <w:gridCol w:w="3657"/>
      </w:tblGrid>
      <w:tr w:rsidR="0063390D" w:rsidRPr="007D534F" w14:paraId="6805847D" w14:textId="77777777" w:rsidTr="006C4121">
        <w:trPr>
          <w:trHeight w:val="561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7214" w14:textId="77777777" w:rsidR="0063390D" w:rsidRPr="007D534F" w:rsidRDefault="0063390D" w:rsidP="009502D2">
            <w:pPr>
              <w:rPr>
                <w:rFonts w:ascii="Times New Roman" w:hAnsi="Times New Roman" w:cs="Times New Roman"/>
                <w:b/>
                <w:bCs/>
              </w:rPr>
            </w:pPr>
            <w:r w:rsidRPr="007D534F">
              <w:rPr>
                <w:rFonts w:ascii="Times New Roman" w:hAnsi="Times New Roman" w:cs="Times New Roman"/>
                <w:b/>
                <w:bCs/>
              </w:rPr>
              <w:t>ФИО арбитражного управляющего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71793" w14:textId="77777777" w:rsidR="0063390D" w:rsidRPr="007D534F" w:rsidRDefault="0063390D" w:rsidP="009502D2">
            <w:pPr>
              <w:rPr>
                <w:rFonts w:ascii="Times New Roman" w:hAnsi="Times New Roman" w:cs="Times New Roman"/>
                <w:b/>
                <w:bCs/>
              </w:rPr>
            </w:pPr>
            <w:r w:rsidRPr="007D534F">
              <w:rPr>
                <w:rFonts w:ascii="Times New Roman" w:hAnsi="Times New Roman" w:cs="Times New Roman"/>
                <w:b/>
                <w:bCs/>
              </w:rPr>
              <w:t>Период проверки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01F9E" w14:textId="77777777" w:rsidR="0063390D" w:rsidRPr="007D534F" w:rsidRDefault="0063390D" w:rsidP="009502D2">
            <w:pPr>
              <w:pStyle w:val="ConsNormal"/>
              <w:tabs>
                <w:tab w:val="left" w:pos="180"/>
                <w:tab w:val="left" w:pos="851"/>
                <w:tab w:val="left" w:pos="1418"/>
              </w:tabs>
              <w:ind w:right="-58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D534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Проверяемый период деятельности 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B9E7FC" w14:textId="77777777" w:rsidR="0063390D" w:rsidRPr="007D534F" w:rsidRDefault="0063390D" w:rsidP="009502D2">
            <w:pPr>
              <w:rPr>
                <w:rFonts w:ascii="Times New Roman" w:hAnsi="Times New Roman" w:cs="Times New Roman"/>
                <w:b/>
                <w:bCs/>
              </w:rPr>
            </w:pPr>
            <w:r w:rsidRPr="007D534F">
              <w:rPr>
                <w:rFonts w:ascii="Times New Roman" w:hAnsi="Times New Roman" w:cs="Times New Roman"/>
                <w:b/>
                <w:bCs/>
              </w:rPr>
              <w:t>Решение комиссии по контролю по результатам плановой проверки АУ</w:t>
            </w:r>
          </w:p>
        </w:tc>
      </w:tr>
      <w:tr w:rsidR="00384A38" w:rsidRPr="007D534F" w14:paraId="0C6AEB16" w14:textId="77777777" w:rsidTr="005A015E">
        <w:trPr>
          <w:trHeight w:val="1111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30A9" w14:textId="48AD8C34" w:rsidR="00384A38" w:rsidRP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4A38">
              <w:rPr>
                <w:rFonts w:ascii="Times New Roman" w:hAnsi="Times New Roman" w:cs="Times New Roman"/>
                <w:color w:val="000000"/>
              </w:rPr>
              <w:t>ГОНЧАРОВ РОМАН ВИКТОРОВИЧ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1C3E5" w14:textId="2314FB86" w:rsid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515BC" w14:textId="31ACF285" w:rsidR="00384A38" w:rsidRPr="00D245D7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45D7">
              <w:rPr>
                <w:rFonts w:ascii="Times New Roman" w:hAnsi="Times New Roman" w:cs="Times New Roman"/>
              </w:rPr>
              <w:t>01.10.2023-31.08.2026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FBC90" w14:textId="76C9BAE2" w:rsidR="00384A38" w:rsidRPr="00643541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0FD1">
              <w:rPr>
                <w:rFonts w:ascii="Times New Roman" w:eastAsia="Times New Roman" w:hAnsi="Times New Roman" w:cs="Times New Roman"/>
                <w:lang w:eastAsia="ru-RU"/>
              </w:rPr>
              <w:t>Установлены нарушения ФЗ-127-2002, внутренних НПА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1D666" w14:textId="79781EAC" w:rsidR="00384A38" w:rsidRPr="007D534F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534F">
              <w:rPr>
                <w:rFonts w:ascii="Times New Roman" w:eastAsia="Times New Roman" w:hAnsi="Times New Roman" w:cs="Times New Roman"/>
                <w:lang w:eastAsia="ru-RU"/>
              </w:rPr>
              <w:t>Материалы переданы в Дисциплинарную комиссию</w:t>
            </w:r>
          </w:p>
        </w:tc>
      </w:tr>
      <w:tr w:rsidR="00384A38" w:rsidRPr="007D534F" w14:paraId="3AA4F0FB" w14:textId="77777777" w:rsidTr="005A015E">
        <w:trPr>
          <w:trHeight w:val="1111"/>
        </w:trPr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3929" w14:textId="254D96C4" w:rsidR="00384A38" w:rsidRP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4A38">
              <w:rPr>
                <w:rFonts w:ascii="Times New Roman" w:hAnsi="Times New Roman" w:cs="Times New Roman"/>
                <w:color w:val="000000"/>
              </w:rPr>
              <w:t>ГРИГОРЬЕВА ВАЛЕНТИНА ОЛЕГОВНА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5C2B8" w14:textId="324D9C48" w:rsid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BEB1B" w14:textId="0EB855E2" w:rsidR="00384A38" w:rsidRPr="00D245D7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45D7">
              <w:rPr>
                <w:rFonts w:ascii="Times New Roman" w:hAnsi="Times New Roman" w:cs="Times New Roman"/>
              </w:rPr>
              <w:t>01.10.2023-31.08.2026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7319E" w14:textId="1CF5764C" w:rsidR="00384A38" w:rsidRPr="00643541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0FD1">
              <w:rPr>
                <w:rFonts w:ascii="Times New Roman" w:eastAsia="Times New Roman" w:hAnsi="Times New Roman" w:cs="Times New Roman"/>
                <w:lang w:eastAsia="ru-RU"/>
              </w:rPr>
              <w:t>Установлены нарушения ФЗ-127-2002, внутренних НПА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746D3" w14:textId="38D5B47E" w:rsidR="00384A38" w:rsidRPr="007D534F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534F">
              <w:rPr>
                <w:rFonts w:ascii="Times New Roman" w:eastAsia="Times New Roman" w:hAnsi="Times New Roman" w:cs="Times New Roman"/>
                <w:lang w:eastAsia="ru-RU"/>
              </w:rPr>
              <w:t>Материалы переданы в Дисциплинарную комиссию</w:t>
            </w:r>
          </w:p>
        </w:tc>
      </w:tr>
      <w:tr w:rsidR="00384A38" w:rsidRPr="007D534F" w14:paraId="4CC6C538" w14:textId="77777777" w:rsidTr="005A015E">
        <w:trPr>
          <w:trHeight w:val="1111"/>
        </w:trPr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7923F" w14:textId="2C9DA49C" w:rsidR="00384A38" w:rsidRP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4A38">
              <w:rPr>
                <w:rFonts w:ascii="Times New Roman" w:hAnsi="Times New Roman" w:cs="Times New Roman"/>
                <w:color w:val="000000"/>
              </w:rPr>
              <w:t>КРАСНОВ ИГОРЬ ВИКТОРОВИЧ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23E52" w14:textId="2CCEC467" w:rsid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45D7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  <w:r w:rsidRPr="00D245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DBBE9" w14:textId="74ECEAFD" w:rsidR="00384A38" w:rsidRPr="00D245D7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45D7">
              <w:rPr>
                <w:rFonts w:ascii="Times New Roman" w:hAnsi="Times New Roman" w:cs="Times New Roman"/>
              </w:rPr>
              <w:t>01.10.2023-31.08.2026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B1931" w14:textId="77777777" w:rsid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84EB79A" w14:textId="213DC995" w:rsidR="00384A38" w:rsidRPr="00643541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F30FC">
              <w:rPr>
                <w:rFonts w:ascii="Times New Roman" w:eastAsia="Times New Roman" w:hAnsi="Times New Roman" w:cs="Times New Roman"/>
                <w:lang w:eastAsia="ru-RU"/>
              </w:rPr>
              <w:t>Установлены нарушения ФЗ-127-2002, внутренних НПА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8ED97" w14:textId="77777777" w:rsid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E6869B" w14:textId="5ECF4B4F" w:rsidR="00384A38" w:rsidRPr="007D534F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7661">
              <w:rPr>
                <w:rFonts w:ascii="Times New Roman" w:eastAsia="Times New Roman" w:hAnsi="Times New Roman" w:cs="Times New Roman"/>
                <w:lang w:eastAsia="ru-RU"/>
              </w:rPr>
              <w:t>Материалы переданы в Дисциплинарную комиссию</w:t>
            </w:r>
          </w:p>
        </w:tc>
      </w:tr>
      <w:tr w:rsidR="00384A38" w:rsidRPr="007D534F" w14:paraId="4593FEF4" w14:textId="77777777" w:rsidTr="005A015E">
        <w:trPr>
          <w:trHeight w:val="1111"/>
        </w:trPr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6D695" w14:textId="1E57A269" w:rsidR="00384A38" w:rsidRP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4A38">
              <w:rPr>
                <w:rFonts w:ascii="Times New Roman" w:hAnsi="Times New Roman" w:cs="Times New Roman"/>
                <w:color w:val="000000"/>
              </w:rPr>
              <w:t>МАКАРОВ ВЛАДИМИР ВИКТОРОВИЧ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30DD6" w14:textId="5EABA91D" w:rsid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45D7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6A04F" w14:textId="53EA5622" w:rsidR="00384A38" w:rsidRPr="00D245D7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45D7">
              <w:rPr>
                <w:rFonts w:ascii="Times New Roman" w:hAnsi="Times New Roman" w:cs="Times New Roman"/>
              </w:rPr>
              <w:t>01.10.2023-31.08.2026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A5F35" w14:textId="77777777" w:rsid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20E12D" w14:textId="59B25241" w:rsidR="00384A38" w:rsidRPr="00643541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F30FC">
              <w:rPr>
                <w:rFonts w:ascii="Times New Roman" w:eastAsia="Times New Roman" w:hAnsi="Times New Roman" w:cs="Times New Roman"/>
                <w:lang w:eastAsia="ru-RU"/>
              </w:rPr>
              <w:t>Установлены нарушения ФЗ-127-2002, внутренних НПА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0C112" w14:textId="77777777" w:rsidR="00384A38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26B3318" w14:textId="0D0F962C" w:rsidR="00384A38" w:rsidRPr="007D534F" w:rsidRDefault="00384A38" w:rsidP="00384A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7661">
              <w:rPr>
                <w:rFonts w:ascii="Times New Roman" w:eastAsia="Times New Roman" w:hAnsi="Times New Roman" w:cs="Times New Roman"/>
                <w:lang w:eastAsia="ru-RU"/>
              </w:rPr>
              <w:t>Материалы переданы в Дисциплинарную комиссию</w:t>
            </w:r>
          </w:p>
        </w:tc>
      </w:tr>
    </w:tbl>
    <w:p w14:paraId="303F1AC1" w14:textId="77777777" w:rsidR="00D33F56" w:rsidRDefault="00D33F56"/>
    <w:sectPr w:rsidR="00D33F56" w:rsidSect="004923C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C9"/>
    <w:rsid w:val="00004365"/>
    <w:rsid w:val="00014C92"/>
    <w:rsid w:val="000701A3"/>
    <w:rsid w:val="00081782"/>
    <w:rsid w:val="001344B5"/>
    <w:rsid w:val="0015349E"/>
    <w:rsid w:val="00165E97"/>
    <w:rsid w:val="00195838"/>
    <w:rsid w:val="001A77B1"/>
    <w:rsid w:val="00257B8E"/>
    <w:rsid w:val="00260FD1"/>
    <w:rsid w:val="002944AC"/>
    <w:rsid w:val="00334519"/>
    <w:rsid w:val="00352309"/>
    <w:rsid w:val="00382FC2"/>
    <w:rsid w:val="00384A38"/>
    <w:rsid w:val="003A294F"/>
    <w:rsid w:val="003C5965"/>
    <w:rsid w:val="00436A37"/>
    <w:rsid w:val="004407F5"/>
    <w:rsid w:val="004D3512"/>
    <w:rsid w:val="004D7483"/>
    <w:rsid w:val="00503D53"/>
    <w:rsid w:val="00565067"/>
    <w:rsid w:val="005C1F92"/>
    <w:rsid w:val="005F5E45"/>
    <w:rsid w:val="0063390D"/>
    <w:rsid w:val="00643541"/>
    <w:rsid w:val="006B79C5"/>
    <w:rsid w:val="006C4121"/>
    <w:rsid w:val="006E04A0"/>
    <w:rsid w:val="006F6DF2"/>
    <w:rsid w:val="00717DC6"/>
    <w:rsid w:val="007434D4"/>
    <w:rsid w:val="007D534F"/>
    <w:rsid w:val="007E46F8"/>
    <w:rsid w:val="00815E69"/>
    <w:rsid w:val="00870088"/>
    <w:rsid w:val="00877A95"/>
    <w:rsid w:val="008942D7"/>
    <w:rsid w:val="008A443C"/>
    <w:rsid w:val="008D2318"/>
    <w:rsid w:val="00924E57"/>
    <w:rsid w:val="00954483"/>
    <w:rsid w:val="009F2FA0"/>
    <w:rsid w:val="00A26AFF"/>
    <w:rsid w:val="00A83CE2"/>
    <w:rsid w:val="00AC2D6D"/>
    <w:rsid w:val="00AD03EE"/>
    <w:rsid w:val="00AD2850"/>
    <w:rsid w:val="00AF5EB2"/>
    <w:rsid w:val="00B337A2"/>
    <w:rsid w:val="00B55A0D"/>
    <w:rsid w:val="00B60179"/>
    <w:rsid w:val="00BB14A0"/>
    <w:rsid w:val="00BB228A"/>
    <w:rsid w:val="00BD6736"/>
    <w:rsid w:val="00D245D7"/>
    <w:rsid w:val="00D26B51"/>
    <w:rsid w:val="00D33F56"/>
    <w:rsid w:val="00D77EA5"/>
    <w:rsid w:val="00D97520"/>
    <w:rsid w:val="00DE0231"/>
    <w:rsid w:val="00DE2E92"/>
    <w:rsid w:val="00DF39A0"/>
    <w:rsid w:val="00DF5617"/>
    <w:rsid w:val="00E70290"/>
    <w:rsid w:val="00E76F9D"/>
    <w:rsid w:val="00EA2500"/>
    <w:rsid w:val="00EB439A"/>
    <w:rsid w:val="00F07D1A"/>
    <w:rsid w:val="00F107C9"/>
    <w:rsid w:val="00F618FB"/>
    <w:rsid w:val="00FB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887A"/>
  <w15:chartTrackingRefBased/>
  <w15:docId w15:val="{F7B5C55A-4468-4490-B390-5B4A6A64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5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63390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63390D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7D53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A25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u10442</dc:creator>
  <cp:keywords/>
  <dc:description/>
  <cp:lastModifiedBy>u10248</cp:lastModifiedBy>
  <cp:revision>42</cp:revision>
  <dcterms:created xsi:type="dcterms:W3CDTF">2025-12-29T07:57:00Z</dcterms:created>
  <dcterms:modified xsi:type="dcterms:W3CDTF">2026-10-07T13:14:00Z</dcterms:modified>
</cp:coreProperties>
</file>